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59" w:rsidRPr="00364C59" w:rsidRDefault="00C72C2F" w:rsidP="00364C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59" w:rsidRPr="00364C59" w:rsidRDefault="00364C59" w:rsidP="00364C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64C59">
        <w:rPr>
          <w:rFonts w:ascii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364C59" w:rsidRPr="00364C59" w:rsidRDefault="00364C59" w:rsidP="00364C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4C59" w:rsidRPr="00364C59" w:rsidRDefault="00364C59" w:rsidP="00364C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4C59">
        <w:rPr>
          <w:rFonts w:ascii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364C59" w:rsidRPr="00364C59" w:rsidRDefault="00364C59" w:rsidP="00364C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64C59">
        <w:rPr>
          <w:rFonts w:ascii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364C59" w:rsidRPr="00364C59" w:rsidRDefault="00364C59" w:rsidP="00364C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364C59">
        <w:rPr>
          <w:rFonts w:ascii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364C59">
        <w:rPr>
          <w:rFonts w:ascii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473D3" w:rsidRDefault="000473D3" w:rsidP="0004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3D3" w:rsidRDefault="000473D3" w:rsidP="0004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3D3" w:rsidRDefault="00C72C2F" w:rsidP="0004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25.07.2022                                         г. Ачинск                                                213-п</w:t>
      </w:r>
    </w:p>
    <w:p w:rsidR="000473D3" w:rsidRDefault="000473D3" w:rsidP="0004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DDF" w:rsidRDefault="00DD5DDF" w:rsidP="0004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DDF" w:rsidRDefault="00DD5DDF" w:rsidP="0004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DDF" w:rsidRDefault="00DD5DDF" w:rsidP="0004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3D3" w:rsidRDefault="000473D3" w:rsidP="0004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3D3" w:rsidRDefault="000473D3" w:rsidP="0004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969" w:rsidRDefault="000473D3" w:rsidP="00F4374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917969">
        <w:rPr>
          <w:rFonts w:ascii="Times New Roman" w:hAnsi="Times New Roman"/>
          <w:sz w:val="28"/>
          <w:szCs w:val="28"/>
        </w:rPr>
        <w:t>внесении изменений в постановление администрации города Ачинска</w:t>
      </w:r>
      <w:r w:rsidR="00F4374B">
        <w:rPr>
          <w:rFonts w:ascii="Times New Roman" w:hAnsi="Times New Roman"/>
          <w:sz w:val="28"/>
          <w:szCs w:val="28"/>
        </w:rPr>
        <w:t xml:space="preserve"> </w:t>
      </w:r>
      <w:r w:rsidR="00917969">
        <w:rPr>
          <w:rFonts w:ascii="Times New Roman" w:hAnsi="Times New Roman"/>
          <w:sz w:val="28"/>
          <w:szCs w:val="28"/>
        </w:rPr>
        <w:t>от 08.04.2022 № 099-п</w:t>
      </w:r>
    </w:p>
    <w:p w:rsidR="00DD5DDF" w:rsidRDefault="00DD5DDF" w:rsidP="0004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179" w:rsidRDefault="00937179" w:rsidP="0004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C0D" w:rsidRDefault="00FF0EB9" w:rsidP="00FF0E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081C99">
        <w:rPr>
          <w:rFonts w:ascii="Times New Roman" w:hAnsi="Times New Roman"/>
          <w:sz w:val="28"/>
          <w:szCs w:val="28"/>
        </w:rPr>
        <w:t xml:space="preserve"> целью установления</w:t>
      </w:r>
      <w:r>
        <w:rPr>
          <w:rFonts w:ascii="Times New Roman" w:hAnsi="Times New Roman"/>
          <w:sz w:val="28"/>
          <w:szCs w:val="28"/>
        </w:rPr>
        <w:t xml:space="preserve"> дополнительной</w:t>
      </w:r>
      <w:r w:rsidRPr="0008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общественно-деловой зоны для размещения рекламной конструкции, расположенной по адресу: г. Ачинск, микрорайон 1, с южной стороны дома № 42, с учетом основных характеристик существующей застройки территории и документами территориального планирования</w:t>
      </w:r>
      <w:r w:rsidR="00D72C0D" w:rsidRPr="00D72C0D">
        <w:rPr>
          <w:rFonts w:ascii="Times New Roman" w:hAnsi="Times New Roman"/>
          <w:sz w:val="28"/>
          <w:szCs w:val="28"/>
        </w:rPr>
        <w:t xml:space="preserve">, руководствуясь статьями </w:t>
      </w:r>
      <w:r w:rsidR="00D72C0D">
        <w:rPr>
          <w:rFonts w:ascii="Times New Roman" w:hAnsi="Times New Roman"/>
          <w:sz w:val="28"/>
          <w:szCs w:val="28"/>
        </w:rPr>
        <w:t xml:space="preserve">36, </w:t>
      </w:r>
      <w:r w:rsidR="00D72C0D" w:rsidRPr="00D72C0D">
        <w:rPr>
          <w:rFonts w:ascii="Times New Roman" w:hAnsi="Times New Roman"/>
          <w:sz w:val="28"/>
          <w:szCs w:val="28"/>
        </w:rPr>
        <w:t xml:space="preserve">40, 55, 57 Устава города Ачинска, </w:t>
      </w:r>
    </w:p>
    <w:p w:rsidR="000D1D3D" w:rsidRDefault="000D1D3D" w:rsidP="00D205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473D3" w:rsidRDefault="000473D3" w:rsidP="00047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473D3" w:rsidRPr="001202F7" w:rsidRDefault="000473D3" w:rsidP="0004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343" w:rsidRDefault="000473D3" w:rsidP="00917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3D3">
        <w:rPr>
          <w:rFonts w:ascii="Times New Roman" w:hAnsi="Times New Roman"/>
          <w:sz w:val="28"/>
          <w:szCs w:val="28"/>
        </w:rPr>
        <w:t xml:space="preserve">1. </w:t>
      </w:r>
      <w:r w:rsidR="00D277BC">
        <w:rPr>
          <w:rFonts w:ascii="Times New Roman" w:hAnsi="Times New Roman"/>
          <w:sz w:val="28"/>
          <w:szCs w:val="28"/>
        </w:rPr>
        <w:t>Внести изменения в приложение к постановлению администрацию города Ачинска</w:t>
      </w:r>
      <w:r w:rsidR="00917969">
        <w:rPr>
          <w:rFonts w:ascii="Times New Roman" w:hAnsi="Times New Roman"/>
          <w:sz w:val="28"/>
          <w:szCs w:val="28"/>
        </w:rPr>
        <w:t xml:space="preserve"> от 08.04.2022 № 099-п</w:t>
      </w:r>
      <w:r w:rsidR="00D277BC">
        <w:rPr>
          <w:rFonts w:ascii="Times New Roman" w:hAnsi="Times New Roman"/>
          <w:sz w:val="28"/>
          <w:szCs w:val="28"/>
        </w:rPr>
        <w:t xml:space="preserve"> </w:t>
      </w:r>
      <w:r w:rsidR="00917969">
        <w:rPr>
          <w:rFonts w:ascii="Times New Roman" w:hAnsi="Times New Roman"/>
          <w:sz w:val="28"/>
          <w:szCs w:val="28"/>
        </w:rPr>
        <w:t>«О дифференцировании территории муниципального образования город Ачинск на зоны для размещения рекламных конструкций»</w:t>
      </w:r>
      <w:r w:rsidR="00EF66A7">
        <w:rPr>
          <w:rFonts w:ascii="Times New Roman" w:hAnsi="Times New Roman"/>
          <w:sz w:val="28"/>
          <w:szCs w:val="28"/>
        </w:rPr>
        <w:t xml:space="preserve">, </w:t>
      </w:r>
      <w:r w:rsidR="00917969" w:rsidRPr="00917969">
        <w:rPr>
          <w:rFonts w:ascii="Times New Roman" w:hAnsi="Times New Roman"/>
          <w:sz w:val="28"/>
          <w:szCs w:val="28"/>
        </w:rPr>
        <w:t>изложив его в новой редакции, согласно приложению</w:t>
      </w:r>
      <w:r w:rsidR="00917969">
        <w:rPr>
          <w:rFonts w:ascii="Times New Roman" w:hAnsi="Times New Roman"/>
          <w:sz w:val="28"/>
          <w:szCs w:val="28"/>
        </w:rPr>
        <w:t>.</w:t>
      </w:r>
    </w:p>
    <w:p w:rsidR="005A6136" w:rsidRDefault="005A6136" w:rsidP="00917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4343" w:rsidRDefault="005A6136" w:rsidP="00F437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478">
        <w:rPr>
          <w:rFonts w:ascii="Times New Roman" w:hAnsi="Times New Roman"/>
          <w:sz w:val="28"/>
          <w:szCs w:val="28"/>
        </w:rPr>
        <w:lastRenderedPageBreak/>
        <w:t xml:space="preserve">2. Контроль исполнения </w:t>
      </w:r>
      <w:r w:rsidR="00673478">
        <w:rPr>
          <w:rFonts w:ascii="Times New Roman" w:hAnsi="Times New Roman"/>
          <w:sz w:val="28"/>
          <w:szCs w:val="28"/>
        </w:rPr>
        <w:t>постановления</w:t>
      </w:r>
      <w:r w:rsidRPr="00673478">
        <w:rPr>
          <w:rFonts w:ascii="Times New Roman" w:hAnsi="Times New Roman"/>
          <w:sz w:val="28"/>
          <w:szCs w:val="28"/>
        </w:rPr>
        <w:t xml:space="preserve"> </w:t>
      </w:r>
      <w:r w:rsidR="00673478">
        <w:rPr>
          <w:rFonts w:ascii="Times New Roman" w:hAnsi="Times New Roman"/>
          <w:sz w:val="28"/>
          <w:szCs w:val="28"/>
        </w:rPr>
        <w:t>возложить</w:t>
      </w:r>
      <w:r w:rsidRPr="00673478">
        <w:rPr>
          <w:rFonts w:ascii="Times New Roman" w:hAnsi="Times New Roman"/>
          <w:sz w:val="28"/>
          <w:szCs w:val="28"/>
        </w:rPr>
        <w:t xml:space="preserve"> </w:t>
      </w:r>
      <w:r w:rsidR="00673478">
        <w:rPr>
          <w:rFonts w:ascii="Times New Roman" w:hAnsi="Times New Roman"/>
          <w:sz w:val="28"/>
          <w:szCs w:val="28"/>
        </w:rPr>
        <w:t>на</w:t>
      </w:r>
      <w:r w:rsidRPr="00673478">
        <w:rPr>
          <w:rFonts w:ascii="Times New Roman" w:hAnsi="Times New Roman"/>
          <w:sz w:val="28"/>
          <w:szCs w:val="28"/>
        </w:rPr>
        <w:t xml:space="preserve"> перв</w:t>
      </w:r>
      <w:r w:rsidR="00673478">
        <w:rPr>
          <w:rFonts w:ascii="Times New Roman" w:hAnsi="Times New Roman"/>
          <w:sz w:val="28"/>
          <w:szCs w:val="28"/>
        </w:rPr>
        <w:t>ого</w:t>
      </w:r>
      <w:r w:rsidRPr="00673478">
        <w:rPr>
          <w:rFonts w:ascii="Times New Roman" w:hAnsi="Times New Roman"/>
          <w:sz w:val="28"/>
          <w:szCs w:val="28"/>
        </w:rPr>
        <w:t xml:space="preserve"> заместител</w:t>
      </w:r>
      <w:r w:rsidR="00673478">
        <w:rPr>
          <w:rFonts w:ascii="Times New Roman" w:hAnsi="Times New Roman"/>
          <w:sz w:val="28"/>
          <w:szCs w:val="28"/>
        </w:rPr>
        <w:t>я</w:t>
      </w:r>
      <w:r w:rsidRPr="00673478">
        <w:rPr>
          <w:rFonts w:ascii="Times New Roman" w:hAnsi="Times New Roman"/>
          <w:sz w:val="28"/>
          <w:szCs w:val="28"/>
        </w:rPr>
        <w:t xml:space="preserve"> Главы города Ачинска</w:t>
      </w:r>
      <w:r w:rsidR="00673478">
        <w:rPr>
          <w:rFonts w:ascii="Times New Roman" w:hAnsi="Times New Roman"/>
          <w:sz w:val="28"/>
          <w:szCs w:val="28"/>
        </w:rPr>
        <w:t xml:space="preserve"> Мачехина</w:t>
      </w:r>
      <w:r w:rsidR="00A83002" w:rsidRPr="00A83002">
        <w:rPr>
          <w:rFonts w:ascii="Times New Roman" w:hAnsi="Times New Roman"/>
          <w:sz w:val="28"/>
          <w:szCs w:val="28"/>
        </w:rPr>
        <w:t xml:space="preserve"> </w:t>
      </w:r>
      <w:r w:rsidR="00A83002">
        <w:rPr>
          <w:rFonts w:ascii="Times New Roman" w:hAnsi="Times New Roman"/>
          <w:sz w:val="28"/>
          <w:szCs w:val="28"/>
        </w:rPr>
        <w:t>С.М</w:t>
      </w:r>
      <w:r w:rsidRPr="00673478">
        <w:rPr>
          <w:rFonts w:ascii="Times New Roman" w:hAnsi="Times New Roman"/>
          <w:sz w:val="28"/>
          <w:szCs w:val="28"/>
        </w:rPr>
        <w:t>.</w:t>
      </w:r>
    </w:p>
    <w:p w:rsidR="00F4374B" w:rsidRDefault="00F4374B" w:rsidP="00F437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136" w:rsidRDefault="005A6136" w:rsidP="00364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4343">
        <w:rPr>
          <w:rFonts w:ascii="Times New Roman" w:hAnsi="Times New Roman"/>
          <w:sz w:val="28"/>
          <w:szCs w:val="28"/>
        </w:rPr>
        <w:t>. Опубликовать</w:t>
      </w:r>
      <w:r w:rsidR="00280176">
        <w:rPr>
          <w:rFonts w:ascii="Times New Roman" w:hAnsi="Times New Roman"/>
          <w:sz w:val="28"/>
          <w:szCs w:val="28"/>
        </w:rPr>
        <w:t xml:space="preserve"> </w:t>
      </w:r>
      <w:r w:rsidR="00564343">
        <w:rPr>
          <w:rFonts w:ascii="Times New Roman" w:hAnsi="Times New Roman"/>
          <w:sz w:val="28"/>
          <w:szCs w:val="28"/>
        </w:rPr>
        <w:t xml:space="preserve">постановление в газете «Ачинская газета» и </w:t>
      </w:r>
      <w:r w:rsidR="00694839">
        <w:rPr>
          <w:rFonts w:ascii="Times New Roman" w:hAnsi="Times New Roman"/>
          <w:sz w:val="28"/>
          <w:szCs w:val="28"/>
        </w:rPr>
        <w:t xml:space="preserve">разместить </w:t>
      </w:r>
      <w:r w:rsidR="00564343">
        <w:rPr>
          <w:rFonts w:ascii="Times New Roman" w:hAnsi="Times New Roman"/>
          <w:sz w:val="28"/>
          <w:szCs w:val="28"/>
        </w:rPr>
        <w:t>на официальном сайте</w:t>
      </w:r>
      <w:r w:rsidR="00694839">
        <w:rPr>
          <w:rFonts w:ascii="Times New Roman" w:hAnsi="Times New Roman"/>
          <w:sz w:val="28"/>
          <w:szCs w:val="28"/>
        </w:rPr>
        <w:t xml:space="preserve"> органов местного самоуправления города Ачинска</w:t>
      </w:r>
      <w:r w:rsidR="00564343">
        <w:rPr>
          <w:rFonts w:ascii="Times New Roman" w:hAnsi="Times New Roman"/>
          <w:sz w:val="28"/>
          <w:szCs w:val="28"/>
        </w:rPr>
        <w:t xml:space="preserve">: </w:t>
      </w:r>
      <w:hyperlink r:id="rId9" w:tgtFrame="_blank" w:history="1">
        <w:r w:rsidR="00B603CB" w:rsidRPr="00B603CB">
          <w:rPr>
            <w:rStyle w:val="a3"/>
            <w:sz w:val="28"/>
            <w:szCs w:val="28"/>
          </w:rPr>
          <w:t>www.adm-achinsk.ru</w:t>
        </w:r>
      </w:hyperlink>
      <w:r w:rsidR="00B603CB" w:rsidRPr="00B603CB">
        <w:rPr>
          <w:rFonts w:ascii="Times New Roman" w:hAnsi="Times New Roman"/>
          <w:sz w:val="28"/>
          <w:szCs w:val="28"/>
        </w:rPr>
        <w:t>.</w:t>
      </w:r>
    </w:p>
    <w:p w:rsidR="00F4374B" w:rsidRDefault="00F4374B" w:rsidP="00F43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DDF" w:rsidRPr="00311E3F" w:rsidRDefault="005A6136" w:rsidP="00F4374B">
      <w:pPr>
        <w:pStyle w:val="21"/>
        <w:tabs>
          <w:tab w:val="left" w:pos="0"/>
        </w:tabs>
        <w:spacing w:line="240" w:lineRule="auto"/>
        <w:rPr>
          <w:bCs/>
        </w:rPr>
      </w:pPr>
      <w:r>
        <w:t>4</w:t>
      </w:r>
      <w:r w:rsidR="00564343">
        <w:t xml:space="preserve">. </w:t>
      </w:r>
      <w:r w:rsidR="00564343" w:rsidRPr="00311E3F">
        <w:t xml:space="preserve">Постановление вступает в силу в день, следующий за днем </w:t>
      </w:r>
      <w:r w:rsidR="00564343">
        <w:t>его официального опу</w:t>
      </w:r>
      <w:r w:rsidR="00E5522F">
        <w:t>бликования.</w:t>
      </w:r>
    </w:p>
    <w:p w:rsidR="00564343" w:rsidRDefault="00564343" w:rsidP="00564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B44" w:rsidRDefault="00DD2B44" w:rsidP="00564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5EE" w:rsidRDefault="00D205EE" w:rsidP="00564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ED1" w:rsidRPr="001E7A94" w:rsidRDefault="00564343" w:rsidP="00564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A613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Ачинска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 w:rsidR="00576784">
        <w:rPr>
          <w:rFonts w:ascii="Times New Roman" w:hAnsi="Times New Roman"/>
          <w:sz w:val="28"/>
          <w:szCs w:val="28"/>
        </w:rPr>
        <w:t xml:space="preserve"> </w:t>
      </w:r>
      <w:r w:rsidR="00D75A39">
        <w:rPr>
          <w:rFonts w:ascii="Times New Roman" w:hAnsi="Times New Roman"/>
          <w:sz w:val="28"/>
          <w:szCs w:val="28"/>
        </w:rPr>
        <w:t xml:space="preserve">  </w:t>
      </w:r>
      <w:r w:rsidR="005A6136">
        <w:rPr>
          <w:rFonts w:ascii="Times New Roman" w:hAnsi="Times New Roman"/>
          <w:sz w:val="28"/>
          <w:szCs w:val="28"/>
        </w:rPr>
        <w:t>И</w:t>
      </w:r>
      <w:r w:rsidR="00576784">
        <w:rPr>
          <w:rFonts w:ascii="Times New Roman" w:hAnsi="Times New Roman"/>
          <w:sz w:val="28"/>
          <w:szCs w:val="28"/>
        </w:rPr>
        <w:t>.</w:t>
      </w:r>
      <w:r w:rsidR="005A61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 w:rsidR="005A6136">
        <w:rPr>
          <w:rFonts w:ascii="Times New Roman" w:hAnsi="Times New Roman"/>
          <w:sz w:val="28"/>
          <w:szCs w:val="28"/>
        </w:rPr>
        <w:t>Титенков</w:t>
      </w:r>
    </w:p>
    <w:p w:rsidR="00295ED1" w:rsidRPr="00295ED1" w:rsidRDefault="00295ED1" w:rsidP="00295ED1"/>
    <w:p w:rsidR="00295ED1" w:rsidRPr="00295ED1" w:rsidRDefault="00295ED1" w:rsidP="00295ED1"/>
    <w:p w:rsidR="008E562C" w:rsidRDefault="008E562C" w:rsidP="00295ED1"/>
    <w:p w:rsidR="008E562C" w:rsidRPr="00295ED1" w:rsidRDefault="008E562C" w:rsidP="00295ED1"/>
    <w:p w:rsidR="00DD2B44" w:rsidRPr="00295ED1" w:rsidRDefault="00DD2B44" w:rsidP="00295ED1"/>
    <w:p w:rsidR="00566C98" w:rsidRDefault="00566C98" w:rsidP="0004424E"/>
    <w:p w:rsidR="00AA1277" w:rsidRDefault="00AA1277" w:rsidP="0004424E"/>
    <w:p w:rsidR="00B603CB" w:rsidRDefault="00B603CB" w:rsidP="0004424E"/>
    <w:p w:rsidR="00937179" w:rsidRDefault="00937179" w:rsidP="0004424E"/>
    <w:p w:rsidR="00937179" w:rsidRDefault="00937179" w:rsidP="0004424E"/>
    <w:p w:rsidR="00937179" w:rsidRDefault="00937179" w:rsidP="0004424E"/>
    <w:p w:rsidR="000D1D3D" w:rsidRDefault="000D1D3D" w:rsidP="0004424E"/>
    <w:p w:rsidR="00295ED1" w:rsidRDefault="00295ED1" w:rsidP="00A20D15"/>
    <w:p w:rsidR="00D205EE" w:rsidRDefault="00D205EE" w:rsidP="00A20D15"/>
    <w:p w:rsidR="00230849" w:rsidRDefault="00230849" w:rsidP="00A20D15"/>
    <w:p w:rsidR="00230849" w:rsidRDefault="00230849" w:rsidP="00A20D15"/>
    <w:p w:rsidR="00230849" w:rsidRDefault="00230849" w:rsidP="00A20D15"/>
    <w:p w:rsidR="00230849" w:rsidRDefault="00230849" w:rsidP="00A20D15"/>
    <w:p w:rsidR="00230849" w:rsidRDefault="00230849" w:rsidP="00A20D15"/>
    <w:p w:rsidR="00917969" w:rsidRDefault="00917969" w:rsidP="00295ED1">
      <w:pPr>
        <w:ind w:firstLine="708"/>
        <w:sectPr w:rsidR="00917969" w:rsidSect="008811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C2F" w:rsidRPr="00C72C2F" w:rsidRDefault="0060770B" w:rsidP="00C72C2F">
      <w:pPr>
        <w:tabs>
          <w:tab w:val="left" w:pos="3119"/>
          <w:tab w:val="left" w:pos="3686"/>
        </w:tabs>
        <w:spacing w:after="0" w:line="240" w:lineRule="auto"/>
        <w:ind w:left="9356"/>
        <w:contextualSpacing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C72C2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Приложение</w:t>
      </w:r>
    </w:p>
    <w:p w:rsidR="0060770B" w:rsidRDefault="0060770B" w:rsidP="00C72C2F">
      <w:pPr>
        <w:tabs>
          <w:tab w:val="left" w:pos="3119"/>
          <w:tab w:val="left" w:pos="3686"/>
        </w:tabs>
        <w:spacing w:after="0" w:line="240" w:lineRule="auto"/>
        <w:ind w:left="9356"/>
        <w:contextualSpacing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 w:rsidRPr="00C72C2F">
        <w:rPr>
          <w:rFonts w:ascii="Times New Roman" w:eastAsia="MS Mincho" w:hAnsi="Times New Roman"/>
          <w:sz w:val="24"/>
          <w:szCs w:val="24"/>
          <w:lang w:eastAsia="ru-RU"/>
        </w:rPr>
        <w:t xml:space="preserve"> к постановлению</w:t>
      </w:r>
      <w:r w:rsidR="00C72C2F" w:rsidRPr="00C72C2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C72C2F">
        <w:rPr>
          <w:rFonts w:ascii="Times New Roman" w:eastAsia="MS Mincho" w:hAnsi="Times New Roman"/>
          <w:sz w:val="24"/>
          <w:szCs w:val="24"/>
          <w:lang w:eastAsia="ru-RU"/>
        </w:rPr>
        <w:t>администрации города Ачинска</w:t>
      </w:r>
    </w:p>
    <w:p w:rsidR="00E32FA9" w:rsidRPr="00C72C2F" w:rsidRDefault="00E32FA9" w:rsidP="00C72C2F">
      <w:pPr>
        <w:tabs>
          <w:tab w:val="left" w:pos="3119"/>
          <w:tab w:val="left" w:pos="3686"/>
        </w:tabs>
        <w:spacing w:after="0" w:line="240" w:lineRule="auto"/>
        <w:ind w:left="9356"/>
        <w:contextualSpacing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от 25.07.2022 № 213-п</w:t>
      </w:r>
      <w:bookmarkStart w:id="0" w:name="_GoBack"/>
      <w:bookmarkEnd w:id="0"/>
    </w:p>
    <w:p w:rsidR="0060770B" w:rsidRDefault="005C69E1" w:rsidP="00364C59">
      <w:pPr>
        <w:tabs>
          <w:tab w:val="left" w:pos="3119"/>
          <w:tab w:val="left" w:pos="102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60770B" w:rsidRPr="00EE0F52" w:rsidRDefault="0060770B" w:rsidP="0060770B">
      <w:pPr>
        <w:tabs>
          <w:tab w:val="left" w:pos="3119"/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Дифференцирование</w:t>
      </w:r>
      <w:r w:rsidRPr="00EE0F52">
        <w:rPr>
          <w:rFonts w:ascii="Times New Roman" w:hAnsi="Times New Roman"/>
          <w:sz w:val="28"/>
          <w:szCs w:val="28"/>
          <w:lang w:eastAsia="ru-RU"/>
        </w:rPr>
        <w:t xml:space="preserve"> территории муниципального образования</w:t>
      </w:r>
    </w:p>
    <w:p w:rsidR="0060770B" w:rsidRDefault="0060770B" w:rsidP="0060770B">
      <w:pPr>
        <w:tabs>
          <w:tab w:val="left" w:pos="3119"/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0F52">
        <w:rPr>
          <w:rFonts w:ascii="Times New Roman" w:hAnsi="Times New Roman"/>
          <w:sz w:val="28"/>
          <w:szCs w:val="28"/>
          <w:lang w:eastAsia="ru-RU"/>
        </w:rPr>
        <w:t xml:space="preserve">город Ачинск на </w:t>
      </w:r>
      <w:r>
        <w:rPr>
          <w:rFonts w:ascii="Times New Roman" w:hAnsi="Times New Roman"/>
          <w:sz w:val="28"/>
          <w:szCs w:val="28"/>
          <w:lang w:eastAsia="ru-RU"/>
        </w:rPr>
        <w:t>пять основных зон</w:t>
      </w:r>
    </w:p>
    <w:p w:rsidR="007652C3" w:rsidRPr="00EE0F52" w:rsidRDefault="00C72C2F" w:rsidP="0060770B">
      <w:pPr>
        <w:tabs>
          <w:tab w:val="left" w:pos="3119"/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48400" cy="5534025"/>
            <wp:effectExtent l="0" t="0" r="0" b="9525"/>
            <wp:docPr id="4" name="Рисунок 1" descr="G:\!Очумелые ручки\16\Карта по рекламным конструкциям № 099-п с изменением от 11.07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!Очумелые ручки\16\Карта по рекламным конструкциям № 099-п с изменением от 11.07.20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0B" w:rsidRDefault="0060770B" w:rsidP="0060770B">
      <w:pPr>
        <w:tabs>
          <w:tab w:val="left" w:pos="3119"/>
          <w:tab w:val="left" w:pos="3686"/>
        </w:tabs>
        <w:spacing w:after="0" w:line="240" w:lineRule="auto"/>
        <w:contextualSpacing/>
        <w:jc w:val="right"/>
        <w:rPr>
          <w:rFonts w:ascii="Times New Roman" w:eastAsia="MS Mincho" w:hAnsi="Times New Roman"/>
          <w:sz w:val="28"/>
          <w:szCs w:val="28"/>
          <w:lang w:eastAsia="ru-RU"/>
        </w:rPr>
      </w:pPr>
    </w:p>
    <w:sectPr w:rsidR="0060770B" w:rsidSect="00E32FA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42" w:rsidRDefault="00770942" w:rsidP="0088111C">
      <w:pPr>
        <w:spacing w:after="0" w:line="240" w:lineRule="auto"/>
      </w:pPr>
      <w:r>
        <w:separator/>
      </w:r>
    </w:p>
  </w:endnote>
  <w:endnote w:type="continuationSeparator" w:id="0">
    <w:p w:rsidR="00770942" w:rsidRDefault="00770942" w:rsidP="0088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42" w:rsidRDefault="00770942" w:rsidP="0088111C">
      <w:pPr>
        <w:spacing w:after="0" w:line="240" w:lineRule="auto"/>
      </w:pPr>
      <w:r>
        <w:separator/>
      </w:r>
    </w:p>
  </w:footnote>
  <w:footnote w:type="continuationSeparator" w:id="0">
    <w:p w:rsidR="00770942" w:rsidRDefault="00770942" w:rsidP="00881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EDC"/>
    <w:multiLevelType w:val="hybridMultilevel"/>
    <w:tmpl w:val="44FCEC10"/>
    <w:lvl w:ilvl="0" w:tplc="352645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D3"/>
    <w:rsid w:val="00004560"/>
    <w:rsid w:val="00035AEB"/>
    <w:rsid w:val="00037303"/>
    <w:rsid w:val="0004424E"/>
    <w:rsid w:val="000473D3"/>
    <w:rsid w:val="00063223"/>
    <w:rsid w:val="00081C99"/>
    <w:rsid w:val="000B4FE7"/>
    <w:rsid w:val="000C6F8F"/>
    <w:rsid w:val="000D1D3D"/>
    <w:rsid w:val="000D6CE0"/>
    <w:rsid w:val="000F291F"/>
    <w:rsid w:val="00103EED"/>
    <w:rsid w:val="00107CB2"/>
    <w:rsid w:val="001537C3"/>
    <w:rsid w:val="0017266D"/>
    <w:rsid w:val="00174EB4"/>
    <w:rsid w:val="001D147D"/>
    <w:rsid w:val="001E4691"/>
    <w:rsid w:val="001E7A94"/>
    <w:rsid w:val="00230849"/>
    <w:rsid w:val="002364CB"/>
    <w:rsid w:val="00237B8C"/>
    <w:rsid w:val="002459E9"/>
    <w:rsid w:val="00260D2D"/>
    <w:rsid w:val="00280176"/>
    <w:rsid w:val="00295ED1"/>
    <w:rsid w:val="002968FB"/>
    <w:rsid w:val="002B04CD"/>
    <w:rsid w:val="002C4098"/>
    <w:rsid w:val="002C5E57"/>
    <w:rsid w:val="002C7069"/>
    <w:rsid w:val="002D52CB"/>
    <w:rsid w:val="00364C59"/>
    <w:rsid w:val="003A1631"/>
    <w:rsid w:val="003C5F65"/>
    <w:rsid w:val="003E18F8"/>
    <w:rsid w:val="003E2FA1"/>
    <w:rsid w:val="004678DB"/>
    <w:rsid w:val="004D535A"/>
    <w:rsid w:val="004F3285"/>
    <w:rsid w:val="0051229A"/>
    <w:rsid w:val="0052082A"/>
    <w:rsid w:val="00531F03"/>
    <w:rsid w:val="00546F2B"/>
    <w:rsid w:val="00564343"/>
    <w:rsid w:val="00566C98"/>
    <w:rsid w:val="00576784"/>
    <w:rsid w:val="00587886"/>
    <w:rsid w:val="005A6136"/>
    <w:rsid w:val="005C69E1"/>
    <w:rsid w:val="005D6E26"/>
    <w:rsid w:val="005F61A1"/>
    <w:rsid w:val="0060770B"/>
    <w:rsid w:val="00641214"/>
    <w:rsid w:val="0065295F"/>
    <w:rsid w:val="00673478"/>
    <w:rsid w:val="00690A6D"/>
    <w:rsid w:val="00694839"/>
    <w:rsid w:val="006B5733"/>
    <w:rsid w:val="006F114D"/>
    <w:rsid w:val="006F1EF6"/>
    <w:rsid w:val="006F79AF"/>
    <w:rsid w:val="00743838"/>
    <w:rsid w:val="007652C3"/>
    <w:rsid w:val="00770942"/>
    <w:rsid w:val="00770E28"/>
    <w:rsid w:val="0079690D"/>
    <w:rsid w:val="007E23A4"/>
    <w:rsid w:val="008529AD"/>
    <w:rsid w:val="0088111C"/>
    <w:rsid w:val="008862FF"/>
    <w:rsid w:val="008B114F"/>
    <w:rsid w:val="008C22B2"/>
    <w:rsid w:val="008D542F"/>
    <w:rsid w:val="008E1B06"/>
    <w:rsid w:val="008E562C"/>
    <w:rsid w:val="00917969"/>
    <w:rsid w:val="00937179"/>
    <w:rsid w:val="00942F51"/>
    <w:rsid w:val="009470A5"/>
    <w:rsid w:val="00962C12"/>
    <w:rsid w:val="00985FCA"/>
    <w:rsid w:val="00A03742"/>
    <w:rsid w:val="00A13A3B"/>
    <w:rsid w:val="00A20D15"/>
    <w:rsid w:val="00A432CF"/>
    <w:rsid w:val="00A70EDB"/>
    <w:rsid w:val="00A83002"/>
    <w:rsid w:val="00AA1277"/>
    <w:rsid w:val="00AB198A"/>
    <w:rsid w:val="00AB7251"/>
    <w:rsid w:val="00AE1134"/>
    <w:rsid w:val="00AE55F0"/>
    <w:rsid w:val="00B24B81"/>
    <w:rsid w:val="00B2570C"/>
    <w:rsid w:val="00B445E0"/>
    <w:rsid w:val="00B603CB"/>
    <w:rsid w:val="00B75221"/>
    <w:rsid w:val="00BB66B4"/>
    <w:rsid w:val="00C215D2"/>
    <w:rsid w:val="00C72C2F"/>
    <w:rsid w:val="00CA43D2"/>
    <w:rsid w:val="00CB6DD8"/>
    <w:rsid w:val="00CC5567"/>
    <w:rsid w:val="00CC6158"/>
    <w:rsid w:val="00D1575F"/>
    <w:rsid w:val="00D205EE"/>
    <w:rsid w:val="00D22E68"/>
    <w:rsid w:val="00D26E35"/>
    <w:rsid w:val="00D277BC"/>
    <w:rsid w:val="00D43270"/>
    <w:rsid w:val="00D71F61"/>
    <w:rsid w:val="00D72C0D"/>
    <w:rsid w:val="00D75A39"/>
    <w:rsid w:val="00DA6D0D"/>
    <w:rsid w:val="00DD2B44"/>
    <w:rsid w:val="00DD5BC1"/>
    <w:rsid w:val="00DD5DDF"/>
    <w:rsid w:val="00DF222C"/>
    <w:rsid w:val="00DF649D"/>
    <w:rsid w:val="00E32FA9"/>
    <w:rsid w:val="00E5522F"/>
    <w:rsid w:val="00E9570A"/>
    <w:rsid w:val="00EC6ED9"/>
    <w:rsid w:val="00ED1B67"/>
    <w:rsid w:val="00ED218D"/>
    <w:rsid w:val="00EF66A7"/>
    <w:rsid w:val="00F0216E"/>
    <w:rsid w:val="00F1281F"/>
    <w:rsid w:val="00F41C2D"/>
    <w:rsid w:val="00F4374B"/>
    <w:rsid w:val="00F51487"/>
    <w:rsid w:val="00F73C16"/>
    <w:rsid w:val="00F82F6F"/>
    <w:rsid w:val="00FE3386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3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8111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2C4098"/>
    <w:pPr>
      <w:autoSpaceDE w:val="0"/>
      <w:autoSpaceDN w:val="0"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434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56434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21">
    <w:name w:val="Body Text Indent 2"/>
    <w:basedOn w:val="a"/>
    <w:link w:val="22"/>
    <w:semiHidden/>
    <w:rsid w:val="00564343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semiHidden/>
    <w:locked/>
    <w:rsid w:val="00564343"/>
    <w:rPr>
      <w:rFonts w:eastAsia="Calibri"/>
      <w:sz w:val="28"/>
      <w:szCs w:val="28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2C4098"/>
    <w:rPr>
      <w:sz w:val="24"/>
      <w:szCs w:val="24"/>
      <w:lang w:val="ru-RU" w:eastAsia="ru-RU" w:bidi="ar-SA"/>
    </w:rPr>
  </w:style>
  <w:style w:type="paragraph" w:styleId="23">
    <w:name w:val="Body Text 2"/>
    <w:basedOn w:val="a"/>
    <w:rsid w:val="00081C99"/>
    <w:pPr>
      <w:spacing w:after="120" w:line="480" w:lineRule="auto"/>
    </w:pPr>
  </w:style>
  <w:style w:type="character" w:customStyle="1" w:styleId="20">
    <w:name w:val="Заголовок 2 Знак"/>
    <w:link w:val="2"/>
    <w:semiHidden/>
    <w:rsid w:val="0088111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4">
    <w:name w:val="Balloon Text"/>
    <w:basedOn w:val="a"/>
    <w:link w:val="a5"/>
    <w:rsid w:val="00A4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432CF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Неразрешенное упоминание"/>
    <w:uiPriority w:val="99"/>
    <w:semiHidden/>
    <w:unhideWhenUsed/>
    <w:rsid w:val="00B603CB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6077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0770B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07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0770B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A613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3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8111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2C4098"/>
    <w:pPr>
      <w:autoSpaceDE w:val="0"/>
      <w:autoSpaceDN w:val="0"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434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56434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21">
    <w:name w:val="Body Text Indent 2"/>
    <w:basedOn w:val="a"/>
    <w:link w:val="22"/>
    <w:semiHidden/>
    <w:rsid w:val="00564343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semiHidden/>
    <w:locked/>
    <w:rsid w:val="00564343"/>
    <w:rPr>
      <w:rFonts w:eastAsia="Calibri"/>
      <w:sz w:val="28"/>
      <w:szCs w:val="28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2C4098"/>
    <w:rPr>
      <w:sz w:val="24"/>
      <w:szCs w:val="24"/>
      <w:lang w:val="ru-RU" w:eastAsia="ru-RU" w:bidi="ar-SA"/>
    </w:rPr>
  </w:style>
  <w:style w:type="paragraph" w:styleId="23">
    <w:name w:val="Body Text 2"/>
    <w:basedOn w:val="a"/>
    <w:rsid w:val="00081C99"/>
    <w:pPr>
      <w:spacing w:after="120" w:line="480" w:lineRule="auto"/>
    </w:pPr>
  </w:style>
  <w:style w:type="character" w:customStyle="1" w:styleId="20">
    <w:name w:val="Заголовок 2 Знак"/>
    <w:link w:val="2"/>
    <w:semiHidden/>
    <w:rsid w:val="0088111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4">
    <w:name w:val="Balloon Text"/>
    <w:basedOn w:val="a"/>
    <w:link w:val="a5"/>
    <w:rsid w:val="00A4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432CF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Неразрешенное упоминание"/>
    <w:uiPriority w:val="99"/>
    <w:semiHidden/>
    <w:unhideWhenUsed/>
    <w:rsid w:val="00B603CB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6077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0770B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07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0770B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A613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ei%2FqfSL%2FHT%2FesfT0%2BlS1h0fUm22G307IJkxOoAdSoGg%3D&amp;egid=l1ZZxPHV75qcd1AQ6NA5igEUFtbcNJucndEJHkTBnJU%3D&amp;url=https%3A%2F%2Fclick.mail.ru%2Fredir%3Fu%3Dhttp%253A%252F%252Fwww.adm-achinsk.ru%26c%3Dswm%26r%3Dhttp%26o%3Dmail%26v%3D3%26s%3D9c73ffa86fe78a66&amp;uidl=16480274730932085197&amp;from=&amp;to=&amp;email=darinka-84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</Words>
  <Characters>1802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GoldCom</Company>
  <LinksUpToDate>false</LinksUpToDate>
  <CharactersWithSpaces>1982</CharactersWithSpaces>
  <SharedDoc>false</SharedDoc>
  <HLinks>
    <vt:vector size="6" baseType="variant">
      <vt:variant>
        <vt:i4>7340135</vt:i4>
      </vt:variant>
      <vt:variant>
        <vt:i4>0</vt:i4>
      </vt:variant>
      <vt:variant>
        <vt:i4>0</vt:i4>
      </vt:variant>
      <vt:variant>
        <vt:i4>5</vt:i4>
      </vt:variant>
      <vt:variant>
        <vt:lpwstr>https://checklink.mail.ru/proxy?es=ei%2FqfSL%2FHT%2FesfT0%2BlS1h0fUm22G307IJkxOoAdSoGg%3D&amp;egid=l1ZZxPHV75qcd1AQ6NA5igEUFtbcNJucndEJHkTBnJU%3D&amp;url=https%3A%2F%2Fclick.mail.ru%2Fredir%3Fu%3Dhttp%253A%252F%252Fwww.adm-achinsk.ru%26c%3Dswm%26r%3Dhttp%26o%3Dmail%26v%3D3%26s%3D9c73ffa86fe78a66&amp;uidl=16480274730932085197&amp;from=&amp;to=&amp;email=darinka-84%40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УКС</dc:creator>
  <cp:lastModifiedBy>Trotcenko_E</cp:lastModifiedBy>
  <cp:revision>3</cp:revision>
  <cp:lastPrinted>2022-07-15T06:42:00Z</cp:lastPrinted>
  <dcterms:created xsi:type="dcterms:W3CDTF">2022-07-26T02:33:00Z</dcterms:created>
  <dcterms:modified xsi:type="dcterms:W3CDTF">2022-07-26T05:11:00Z</dcterms:modified>
</cp:coreProperties>
</file>